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7D8" w:rsidRPr="00E9261F" w:rsidRDefault="00C51424" w:rsidP="00C5142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>پرسشنامه</w:t>
      </w:r>
    </w:p>
    <w:p w:rsidR="00C51424" w:rsidRPr="00E9261F" w:rsidRDefault="00C51424" w:rsidP="00C5142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:rsidR="00C51424" w:rsidRPr="00E9261F" w:rsidRDefault="00C51424" w:rsidP="00C5142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>مشخصات متقاضي شركت در گردهمايي‌هاي</w:t>
      </w:r>
    </w:p>
    <w:p w:rsidR="00C51424" w:rsidRPr="00E9261F" w:rsidRDefault="00C51424" w:rsidP="00C51424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>علمي بين‌المللي در خارج از كشور</w:t>
      </w:r>
    </w:p>
    <w:p w:rsidR="00C51424" w:rsidRPr="00E9261F" w:rsidRDefault="00C51424">
      <w:pPr>
        <w:rPr>
          <w:rFonts w:cs="B Nazanin"/>
          <w:rtl/>
          <w:lang w:bidi="fa-IR"/>
        </w:rPr>
      </w:pPr>
    </w:p>
    <w:p w:rsidR="00C51424" w:rsidRPr="00E9261F" w:rsidRDefault="00C51424">
      <w:pPr>
        <w:rPr>
          <w:rFonts w:cs="B Nazanin"/>
          <w:rtl/>
          <w:lang w:bidi="fa-IR"/>
        </w:rPr>
      </w:pPr>
    </w:p>
    <w:p w:rsidR="00C51424" w:rsidRPr="00E9261F" w:rsidRDefault="00C51424" w:rsidP="00C51424">
      <w:pPr>
        <w:numPr>
          <w:ilvl w:val="0"/>
          <w:numId w:val="1"/>
        </w:numPr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 xml:space="preserve">مشخصات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296"/>
      </w:tblGrid>
      <w:tr w:rsidR="00C51424" w:rsidRPr="00E9261F">
        <w:tc>
          <w:tcPr>
            <w:tcW w:w="8522" w:type="dxa"/>
          </w:tcPr>
          <w:p w:rsidR="00C51424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خانوادگي :      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نام :</w:t>
            </w:r>
            <w:r w:rsidR="00E9261F"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C51424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شماره شناسنامه :  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شماره ملي :</w:t>
            </w:r>
          </w:p>
          <w:p w:rsidR="005E339E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صادره از : نام پدر :    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تاريخ تولد :  </w:t>
            </w:r>
          </w:p>
          <w:p w:rsidR="00C51424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خدمت :</w:t>
            </w:r>
            <w:r w:rsidR="00E9261F"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5E339E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وضعيت استخدامي :   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  <w:r w:rsidR="0049039B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   شغل فعلي </w:t>
            </w:r>
            <w:r w:rsidR="0049039B">
              <w:rPr>
                <w:rFonts w:cs="B Nazanin"/>
                <w:b/>
                <w:bCs/>
                <w:sz w:val="28"/>
                <w:szCs w:val="28"/>
                <w:lang w:bidi="fa-IR"/>
              </w:rPr>
              <w:t>: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       </w:t>
            </w:r>
          </w:p>
          <w:p w:rsidR="00C51424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محل خدمت :</w:t>
            </w:r>
            <w:r w:rsidR="00E9261F"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بخش </w:t>
            </w:r>
          </w:p>
          <w:p w:rsidR="00877FDC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آخرين مدرك تحصيلي :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رشته تحصيلي :   </w:t>
            </w:r>
          </w:p>
          <w:p w:rsidR="00C51424" w:rsidRPr="00E9261F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مرتبه علمي :</w:t>
            </w:r>
            <w:r w:rsidR="00E9261F"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C51424" w:rsidRPr="00E9261F" w:rsidRDefault="00C51424" w:rsidP="00C51424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آدرس و محل سكونت و شماره تلفن :</w:t>
            </w:r>
          </w:p>
          <w:p w:rsidR="00C51424" w:rsidRPr="00E9261F" w:rsidRDefault="00C51424" w:rsidP="00C51424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1424" w:rsidRPr="00E9261F" w:rsidRDefault="00C51424" w:rsidP="00C51424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  <w:p w:rsidR="00C51424" w:rsidRPr="00E9261F" w:rsidRDefault="00C51424" w:rsidP="00C51424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فردي كه در موقع حوادث مي‌توان با وي تماس گرفت :</w:t>
            </w:r>
          </w:p>
          <w:p w:rsidR="00C51424" w:rsidRDefault="00C51424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نام و نام خانوادگي : </w:t>
            </w:r>
            <w:r w:rsidR="00C17E0E">
              <w:rPr>
                <w:rFonts w:cs="B Nazanin"/>
                <w:b/>
                <w:bCs/>
                <w:sz w:val="28"/>
                <w:szCs w:val="28"/>
                <w:lang w:bidi="fa-IR"/>
              </w:rPr>
              <w:t xml:space="preserve">                       </w:t>
            </w:r>
            <w:r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آدرس و تلفن :</w:t>
            </w:r>
            <w:r w:rsidR="00E9261F" w:rsidRPr="00E9261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</w:t>
            </w:r>
          </w:p>
          <w:p w:rsidR="00C17E0E" w:rsidRPr="00E9261F" w:rsidRDefault="00C17E0E" w:rsidP="00C17E0E">
            <w:pPr>
              <w:jc w:val="lowKashida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C51424" w:rsidRPr="00E9261F" w:rsidRDefault="00C51424" w:rsidP="00C51424">
      <w:pPr>
        <w:ind w:left="360"/>
        <w:jc w:val="lowKashida"/>
        <w:rPr>
          <w:rFonts w:cs="B Nazanin"/>
          <w:sz w:val="28"/>
          <w:szCs w:val="28"/>
          <w:rtl/>
          <w:lang w:bidi="fa-IR"/>
        </w:rPr>
      </w:pPr>
    </w:p>
    <w:p w:rsidR="00C51424" w:rsidRPr="00E9261F" w:rsidRDefault="00C51424" w:rsidP="00C51424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>مشخصات گردهمايي ( كنفرانس، سمينار )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296"/>
      </w:tblGrid>
      <w:tr w:rsidR="00C51424" w:rsidRPr="00E9261F">
        <w:tc>
          <w:tcPr>
            <w:tcW w:w="8522" w:type="dxa"/>
          </w:tcPr>
          <w:p w:rsidR="005E339E" w:rsidRPr="00E9261F" w:rsidRDefault="00C51424" w:rsidP="0049039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عنوان كنفرانس / سمينار :                                           </w:t>
            </w:r>
          </w:p>
          <w:p w:rsidR="00C51424" w:rsidRPr="00E9261F" w:rsidRDefault="00C51424" w:rsidP="0049039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محل برگزاري :</w:t>
            </w:r>
            <w:r w:rsidR="00E9261F"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C51424" w:rsidRPr="00E9261F" w:rsidRDefault="0049039B" w:rsidP="0049039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نام برگزار كننده </w:t>
            </w:r>
          </w:p>
          <w:p w:rsidR="00C51424" w:rsidRPr="00E9261F" w:rsidRDefault="00C51424" w:rsidP="0049039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تاريخ شروع و پايان </w:t>
            </w:r>
            <w:r w:rsidR="0049039B">
              <w:rPr>
                <w:rFonts w:cs="B Nazanin"/>
                <w:b/>
                <w:bCs/>
                <w:sz w:val="26"/>
                <w:szCs w:val="26"/>
                <w:lang w:bidi="fa-IR"/>
              </w:rPr>
              <w:t>:</w:t>
            </w:r>
          </w:p>
          <w:p w:rsidR="00C51424" w:rsidRPr="00E9261F" w:rsidRDefault="00C51424" w:rsidP="0049039B">
            <w:pPr>
              <w:jc w:val="lowKashida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هزينه ثبت‌نام كنفرانس / سمينار :</w:t>
            </w:r>
            <w:r w:rsidR="00E9261F" w:rsidRPr="00E9261F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 xml:space="preserve"> </w:t>
            </w:r>
          </w:p>
          <w:p w:rsidR="00C51424" w:rsidRPr="00E9261F" w:rsidRDefault="00C51424" w:rsidP="00C51424">
            <w:pPr>
              <w:jc w:val="lowKashida"/>
              <w:rPr>
                <w:rFonts w:cs="B Nazanin"/>
                <w:sz w:val="28"/>
                <w:szCs w:val="28"/>
                <w:rtl/>
                <w:lang w:bidi="fa-IR"/>
              </w:rPr>
            </w:pPr>
          </w:p>
        </w:tc>
      </w:tr>
    </w:tbl>
    <w:p w:rsidR="00C51424" w:rsidRDefault="00C51424" w:rsidP="00C51424">
      <w:pPr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49039B" w:rsidRDefault="0049039B" w:rsidP="00C51424">
      <w:pPr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49039B" w:rsidRDefault="0049039B" w:rsidP="00C51424">
      <w:pPr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49039B" w:rsidRPr="00E9261F" w:rsidRDefault="0049039B" w:rsidP="00C51424">
      <w:pPr>
        <w:ind w:left="360"/>
        <w:jc w:val="lowKashida"/>
        <w:rPr>
          <w:rFonts w:cs="B Nazanin"/>
          <w:b/>
          <w:bCs/>
          <w:sz w:val="28"/>
          <w:szCs w:val="28"/>
          <w:lang w:bidi="fa-IR"/>
        </w:rPr>
      </w:pPr>
    </w:p>
    <w:p w:rsidR="00C51424" w:rsidRPr="00E9261F" w:rsidRDefault="00C51424" w:rsidP="00C51424">
      <w:pPr>
        <w:numPr>
          <w:ilvl w:val="0"/>
          <w:numId w:val="1"/>
        </w:numPr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lastRenderedPageBreak/>
        <w:t xml:space="preserve">سوابق شركت در گردهمايي‌هاي علمي بين‌المللي در 5 سال گذشته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1386"/>
        <w:gridCol w:w="1400"/>
        <w:gridCol w:w="1375"/>
        <w:gridCol w:w="1382"/>
        <w:gridCol w:w="1373"/>
        <w:gridCol w:w="1380"/>
      </w:tblGrid>
      <w:tr w:rsidR="00C51424" w:rsidRPr="00E9261F"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عنوان كنفرانس</w:t>
            </w: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سازمان برگزار‌كننده</w:t>
            </w: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كشور ميزبان</w:t>
            </w: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تاريخ برگزاري</w:t>
            </w: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تامين كننده هزينه</w:t>
            </w: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در صورتي كه مقاله‌اي ارائه داده‌ايد نام مقاله ذكر گردد</w:t>
            </w:r>
          </w:p>
        </w:tc>
      </w:tr>
      <w:tr w:rsidR="00C51424" w:rsidRPr="00E9261F">
        <w:tc>
          <w:tcPr>
            <w:tcW w:w="1420" w:type="dxa"/>
          </w:tcPr>
          <w:p w:rsidR="00C51424" w:rsidRDefault="00C51424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49039B" w:rsidRDefault="0049039B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49039B" w:rsidRDefault="0049039B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49039B" w:rsidRPr="00E9261F" w:rsidRDefault="0049039B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E9261F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</w:tr>
      <w:tr w:rsidR="00C51424" w:rsidRPr="00E9261F"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C51424" w:rsidRPr="00E9261F"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0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421" w:type="dxa"/>
          </w:tcPr>
          <w:p w:rsidR="00C51424" w:rsidRPr="00E9261F" w:rsidRDefault="00C51424" w:rsidP="00C51424">
            <w:pPr>
              <w:jc w:val="center"/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C51424" w:rsidRPr="00E9261F" w:rsidRDefault="00C51424" w:rsidP="00C5142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C51424" w:rsidRPr="00E9261F" w:rsidRDefault="00C51424" w:rsidP="00C51424">
      <w:pPr>
        <w:rPr>
          <w:rFonts w:cs="B Nazanin"/>
          <w:b/>
          <w:bCs/>
          <w:sz w:val="22"/>
          <w:szCs w:val="22"/>
          <w:rtl/>
          <w:lang w:bidi="fa-IR"/>
        </w:rPr>
      </w:pPr>
    </w:p>
    <w:p w:rsidR="00C51424" w:rsidRPr="00E9261F" w:rsidRDefault="00C51424" w:rsidP="00C51424">
      <w:pPr>
        <w:numPr>
          <w:ilvl w:val="0"/>
          <w:numId w:val="1"/>
        </w:numPr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 xml:space="preserve">آشنايي با زبانهاي خارجي </w:t>
      </w:r>
    </w:p>
    <w:tbl>
      <w:tblPr>
        <w:tblStyle w:val="TableGrid"/>
        <w:bidiVisual/>
        <w:tblW w:w="0" w:type="auto"/>
        <w:tblLook w:val="01E0" w:firstRow="1" w:lastRow="1" w:firstColumn="1" w:lastColumn="1" w:noHBand="0" w:noVBand="0"/>
      </w:tblPr>
      <w:tblGrid>
        <w:gridCol w:w="8296"/>
      </w:tblGrid>
      <w:tr w:rsidR="00C51424" w:rsidRPr="00E9261F">
        <w:tc>
          <w:tcPr>
            <w:tcW w:w="8522" w:type="dxa"/>
          </w:tcPr>
          <w:p w:rsidR="00C51424" w:rsidRPr="00E9261F" w:rsidRDefault="00C51424" w:rsidP="00C5142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</w:t>
            </w:r>
            <w:r w:rsidRPr="00E9261F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ضعيف   </w:t>
            </w: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</w:t>
            </w:r>
            <w:r w:rsidRPr="00E9261F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متوسط </w:t>
            </w: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          </w:t>
            </w:r>
            <w:r w:rsidRPr="00E9261F">
              <w:rPr>
                <w:rFonts w:cs="B Nazanin" w:hint="cs"/>
                <w:b/>
                <w:bCs/>
                <w:sz w:val="22"/>
                <w:szCs w:val="22"/>
                <w:u w:val="single"/>
                <w:rtl/>
                <w:lang w:bidi="fa-IR"/>
              </w:rPr>
              <w:t xml:space="preserve">خوب </w:t>
            </w:r>
          </w:p>
          <w:p w:rsidR="00C51424" w:rsidRPr="00E9261F" w:rsidRDefault="0049039B" w:rsidP="0049039B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1- </w:t>
            </w:r>
            <w:r w:rsid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انگلیسی </w:t>
            </w:r>
            <w:r w:rsidR="00E9261F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                                                                                                            </w:t>
            </w:r>
            <w:r w:rsid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E9261F">
              <w:rPr>
                <w:rFonts w:cs="B Nazanin"/>
                <w:b/>
                <w:bCs/>
                <w:sz w:val="22"/>
                <w:szCs w:val="22"/>
                <w:lang w:bidi="fa-IR"/>
              </w:rPr>
              <w:t xml:space="preserve"> </w:t>
            </w:r>
          </w:p>
          <w:p w:rsidR="00C51424" w:rsidRPr="00E9261F" w:rsidRDefault="00C51424" w:rsidP="00C5142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2-</w:t>
            </w:r>
          </w:p>
          <w:p w:rsidR="00C51424" w:rsidRPr="00E9261F" w:rsidRDefault="00C51424" w:rsidP="00C5142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E9261F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3-  </w:t>
            </w:r>
          </w:p>
          <w:p w:rsidR="00C51424" w:rsidRPr="00E9261F" w:rsidRDefault="00C51424" w:rsidP="00C5142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C51424" w:rsidRPr="00E9261F" w:rsidRDefault="00C51424" w:rsidP="00C51424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C51424" w:rsidRPr="00E9261F" w:rsidRDefault="00C51424" w:rsidP="00C51424">
      <w:pPr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 xml:space="preserve"> اينجانب متعهد مي‌شوم يك ماه پس از شركت در گردهمايي، گزارش علمي سفر را به موسسه / مركز ارسال نمايم.</w:t>
      </w:r>
    </w:p>
    <w:p w:rsidR="00C51424" w:rsidRPr="00E9261F" w:rsidRDefault="00C51424" w:rsidP="00C51424">
      <w:pPr>
        <w:rPr>
          <w:rFonts w:cs="B Nazanin"/>
          <w:b/>
          <w:bCs/>
          <w:sz w:val="28"/>
          <w:szCs w:val="28"/>
          <w:rtl/>
          <w:lang w:bidi="fa-IR"/>
        </w:rPr>
      </w:pPr>
    </w:p>
    <w:p w:rsidR="00C51424" w:rsidRPr="00E9261F" w:rsidRDefault="00C51424" w:rsidP="00C51424">
      <w:pPr>
        <w:ind w:left="5040" w:firstLine="720"/>
        <w:rPr>
          <w:rFonts w:cs="B Nazanin"/>
          <w:b/>
          <w:bCs/>
          <w:sz w:val="28"/>
          <w:szCs w:val="28"/>
          <w:rtl/>
          <w:lang w:bidi="fa-IR"/>
        </w:rPr>
      </w:pPr>
    </w:p>
    <w:p w:rsidR="00C51424" w:rsidRPr="00E9261F" w:rsidRDefault="00C51424" w:rsidP="00C51424">
      <w:pPr>
        <w:ind w:left="5040" w:firstLine="720"/>
        <w:rPr>
          <w:rFonts w:cs="B Nazanin"/>
          <w:b/>
          <w:bCs/>
          <w:sz w:val="28"/>
          <w:szCs w:val="28"/>
          <w:rtl/>
          <w:lang w:bidi="fa-IR"/>
        </w:rPr>
      </w:pPr>
      <w:r w:rsidRPr="00E9261F">
        <w:rPr>
          <w:rFonts w:cs="B Nazanin" w:hint="cs"/>
          <w:b/>
          <w:bCs/>
          <w:sz w:val="28"/>
          <w:szCs w:val="28"/>
          <w:rtl/>
          <w:lang w:bidi="fa-IR"/>
        </w:rPr>
        <w:t>محل امضاي متقاضي :</w:t>
      </w:r>
    </w:p>
    <w:sectPr w:rsidR="00C51424" w:rsidRPr="00E9261F" w:rsidSect="00C51424">
      <w:pgSz w:w="11906" w:h="16838"/>
      <w:pgMar w:top="1440" w:right="1800" w:bottom="1440" w:left="180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1693B"/>
    <w:multiLevelType w:val="hybridMultilevel"/>
    <w:tmpl w:val="27D46360"/>
    <w:lvl w:ilvl="0" w:tplc="614E78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56049F"/>
    <w:multiLevelType w:val="hybridMultilevel"/>
    <w:tmpl w:val="D5E09A2A"/>
    <w:lvl w:ilvl="0" w:tplc="62B2CA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A9232E"/>
    <w:multiLevelType w:val="hybridMultilevel"/>
    <w:tmpl w:val="C4D0F0F0"/>
    <w:lvl w:ilvl="0" w:tplc="614E785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424"/>
    <w:rsid w:val="00061539"/>
    <w:rsid w:val="0008226D"/>
    <w:rsid w:val="0009401F"/>
    <w:rsid w:val="000F32EF"/>
    <w:rsid w:val="002D5374"/>
    <w:rsid w:val="002E539B"/>
    <w:rsid w:val="00426551"/>
    <w:rsid w:val="0049039B"/>
    <w:rsid w:val="005E339E"/>
    <w:rsid w:val="00605DA5"/>
    <w:rsid w:val="0079129E"/>
    <w:rsid w:val="00792F3A"/>
    <w:rsid w:val="00877FDC"/>
    <w:rsid w:val="00B87FCD"/>
    <w:rsid w:val="00C17E0E"/>
    <w:rsid w:val="00C51424"/>
    <w:rsid w:val="00CB67D8"/>
    <w:rsid w:val="00E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1B4FF3A-3879-4B93-83FE-42961031D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539B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51424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9261F"/>
    <w:rPr>
      <w:b/>
      <w:bCs/>
    </w:rPr>
  </w:style>
  <w:style w:type="character" w:customStyle="1" w:styleId="st">
    <w:name w:val="st"/>
    <w:basedOn w:val="DefaultParagraphFont"/>
    <w:rsid w:val="00605DA5"/>
  </w:style>
  <w:style w:type="character" w:styleId="Emphasis">
    <w:name w:val="Emphasis"/>
    <w:basedOn w:val="DefaultParagraphFont"/>
    <w:uiPriority w:val="20"/>
    <w:qFormat/>
    <w:rsid w:val="00605D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</vt:lpstr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</dc:title>
  <dc:creator>afzal</dc:creator>
  <cp:lastModifiedBy>afzal</cp:lastModifiedBy>
  <cp:revision>2</cp:revision>
  <dcterms:created xsi:type="dcterms:W3CDTF">2017-07-11T04:04:00Z</dcterms:created>
  <dcterms:modified xsi:type="dcterms:W3CDTF">2017-07-11T04:04:00Z</dcterms:modified>
</cp:coreProperties>
</file>